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165B" w14:textId="74737421" w:rsidR="00B55437" w:rsidRPr="00027138" w:rsidRDefault="00972F23" w:rsidP="00B5543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115799589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Żłobek Gminny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Bujnach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Szlacheckich</w:t>
      </w:r>
      <w:r w:rsidR="00B55437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placówka</w:t>
      </w:r>
      <w:r w:rsidR="00B55437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dzieci do lat 3.</w:t>
      </w:r>
    </w:p>
    <w:p w14:paraId="4A45A65E" w14:textId="6D0C49E6" w:rsidR="00296F9F" w:rsidRPr="00027138" w:rsidRDefault="00296F9F" w:rsidP="00B5543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CB3C636" w14:textId="456EE460" w:rsidR="00296F9F" w:rsidRPr="00027138" w:rsidRDefault="00296F9F" w:rsidP="00296F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7138">
        <w:rPr>
          <w:rFonts w:ascii="Arial" w:hAnsi="Arial" w:cs="Arial"/>
          <w:sz w:val="24"/>
          <w:szCs w:val="24"/>
        </w:rPr>
        <w:t>Kontakt:</w:t>
      </w:r>
    </w:p>
    <w:p w14:paraId="1DA2CEAA" w14:textId="636296CF" w:rsidR="004E0891" w:rsidRDefault="00972F23" w:rsidP="0015206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Żłobek Gminny w </w:t>
      </w:r>
      <w:proofErr w:type="spellStart"/>
      <w:r>
        <w:rPr>
          <w:rFonts w:ascii="Arial" w:hAnsi="Arial" w:cs="Arial"/>
          <w:color w:val="000000"/>
        </w:rPr>
        <w:t>Bujnach</w:t>
      </w:r>
      <w:proofErr w:type="spellEnd"/>
      <w:r>
        <w:rPr>
          <w:rFonts w:ascii="Arial" w:hAnsi="Arial" w:cs="Arial"/>
          <w:color w:val="000000"/>
        </w:rPr>
        <w:t xml:space="preserve"> Szlacheckich</w:t>
      </w:r>
    </w:p>
    <w:p w14:paraId="495AAA98" w14:textId="50854EFC" w:rsidR="00296F9F" w:rsidRPr="00027138" w:rsidRDefault="00296F9F" w:rsidP="0015206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027138">
        <w:rPr>
          <w:rFonts w:ascii="Arial" w:hAnsi="Arial" w:cs="Arial"/>
          <w:color w:val="000000"/>
        </w:rPr>
        <w:t>Tel.: 4</w:t>
      </w:r>
      <w:r w:rsidR="00972F23">
        <w:rPr>
          <w:rFonts w:ascii="Arial" w:hAnsi="Arial" w:cs="Arial"/>
          <w:color w:val="000000"/>
        </w:rPr>
        <w:t>4 634 15 21</w:t>
      </w:r>
    </w:p>
    <w:p w14:paraId="0D57D5E2" w14:textId="3CC82B38" w:rsidR="00296F9F" w:rsidRPr="00027138" w:rsidRDefault="00296F9F" w:rsidP="0015206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027138">
        <w:rPr>
          <w:rFonts w:ascii="Arial" w:hAnsi="Arial" w:cs="Arial"/>
          <w:color w:val="000000"/>
        </w:rPr>
        <w:t>Strona internetowa: </w:t>
      </w:r>
      <w:r w:rsidR="00972F23">
        <w:rPr>
          <w:rFonts w:ascii="Arial" w:hAnsi="Arial" w:cs="Arial"/>
        </w:rPr>
        <w:t>zlobekbujnyszl</w:t>
      </w:r>
      <w:r w:rsidR="004E0891" w:rsidRPr="004E0891">
        <w:rPr>
          <w:rFonts w:ascii="Arial" w:hAnsi="Arial" w:cs="Arial"/>
        </w:rPr>
        <w:t>.wikom.pl</w:t>
      </w:r>
    </w:p>
    <w:p w14:paraId="23C7B28D" w14:textId="4AA1168A" w:rsidR="00296F9F" w:rsidRDefault="00296F9F" w:rsidP="00296F9F">
      <w:pPr>
        <w:pStyle w:val="NormalnyWeb"/>
        <w:shd w:val="clear" w:color="auto" w:fill="FFFFFF"/>
        <w:spacing w:before="0" w:beforeAutospacing="0" w:after="240" w:afterAutospacing="0" w:line="360" w:lineRule="atLeast"/>
        <w:rPr>
          <w:rStyle w:val="Hipercze"/>
          <w:rFonts w:ascii="Arial" w:hAnsi="Arial" w:cs="Arial"/>
          <w:color w:val="C45105"/>
        </w:rPr>
      </w:pPr>
      <w:r w:rsidRPr="00027138">
        <w:rPr>
          <w:rFonts w:ascii="Arial" w:hAnsi="Arial" w:cs="Arial"/>
          <w:color w:val="000000"/>
        </w:rPr>
        <w:t>e-mail: </w:t>
      </w:r>
      <w:r w:rsidR="00972F23">
        <w:rPr>
          <w:rFonts w:ascii="Arial" w:hAnsi="Arial" w:cs="Arial"/>
        </w:rPr>
        <w:t>zlobekbujnyszl@zelow.pl</w:t>
      </w:r>
      <w:r w:rsidR="004E0891" w:rsidRPr="00027138">
        <w:rPr>
          <w:rStyle w:val="Hipercze"/>
          <w:rFonts w:ascii="Arial" w:hAnsi="Arial" w:cs="Arial"/>
          <w:color w:val="C45105"/>
        </w:rPr>
        <w:t xml:space="preserve"> </w:t>
      </w:r>
    </w:p>
    <w:p w14:paraId="1B474D91" w14:textId="62130E6D" w:rsidR="0015206B" w:rsidRPr="00027138" w:rsidRDefault="0015206B" w:rsidP="0015206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sz w:val="24"/>
          <w:szCs w:val="24"/>
          <w:lang w:eastAsia="pl-PL"/>
        </w:rPr>
        <w:t>Sekretariat</w:t>
      </w:r>
      <w:r w:rsidR="004E0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2F23">
        <w:rPr>
          <w:rFonts w:ascii="Arial" w:eastAsia="Times New Roman" w:hAnsi="Arial" w:cs="Arial"/>
          <w:sz w:val="24"/>
          <w:szCs w:val="24"/>
          <w:lang w:eastAsia="pl-PL"/>
        </w:rPr>
        <w:t>Żłobka</w:t>
      </w:r>
      <w:r w:rsidR="004E0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7138">
        <w:rPr>
          <w:rFonts w:ascii="Arial" w:eastAsia="Times New Roman" w:hAnsi="Arial" w:cs="Arial"/>
          <w:sz w:val="24"/>
          <w:szCs w:val="24"/>
          <w:lang w:eastAsia="pl-PL"/>
        </w:rPr>
        <w:t>przyjmuje podania, wnioski i pisma interesantów od ponie</w:t>
      </w:r>
      <w:r w:rsidR="00D345EC" w:rsidRPr="00027138">
        <w:rPr>
          <w:rFonts w:ascii="Arial" w:eastAsia="Times New Roman" w:hAnsi="Arial" w:cs="Arial"/>
          <w:sz w:val="24"/>
          <w:szCs w:val="24"/>
          <w:lang w:eastAsia="pl-PL"/>
        </w:rPr>
        <w:t xml:space="preserve">działku do piątku w godzinach: </w:t>
      </w:r>
      <w:r w:rsidR="004E0891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D345EC" w:rsidRPr="0002713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72F2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D345EC" w:rsidRPr="00027138">
        <w:rPr>
          <w:rFonts w:ascii="Arial" w:eastAsia="Times New Roman" w:hAnsi="Arial" w:cs="Arial"/>
          <w:sz w:val="24"/>
          <w:szCs w:val="24"/>
          <w:lang w:eastAsia="pl-PL"/>
        </w:rPr>
        <w:t>0 -1</w:t>
      </w:r>
      <w:r w:rsidR="0024368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27138">
        <w:rPr>
          <w:rFonts w:ascii="Arial" w:eastAsia="Times New Roman" w:hAnsi="Arial" w:cs="Arial"/>
          <w:sz w:val="24"/>
          <w:szCs w:val="24"/>
          <w:lang w:eastAsia="pl-PL"/>
        </w:rPr>
        <w:t>.00. Sekretariat</w:t>
      </w:r>
      <w:r w:rsidR="004E0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2F23">
        <w:rPr>
          <w:rFonts w:ascii="Arial" w:eastAsia="Times New Roman" w:hAnsi="Arial" w:cs="Arial"/>
          <w:sz w:val="24"/>
          <w:szCs w:val="24"/>
          <w:lang w:eastAsia="pl-PL"/>
        </w:rPr>
        <w:t>Żłobka</w:t>
      </w:r>
      <w:r w:rsidRPr="00027138">
        <w:rPr>
          <w:rFonts w:ascii="Arial" w:eastAsia="Times New Roman" w:hAnsi="Arial" w:cs="Arial"/>
          <w:sz w:val="24"/>
          <w:szCs w:val="24"/>
          <w:lang w:eastAsia="pl-PL"/>
        </w:rPr>
        <w:t xml:space="preserve"> udziela szczegółowych informacji dotyczących sposobu załatwiania spraw. Korespondencj</w:t>
      </w:r>
      <w:r w:rsidR="00930903">
        <w:rPr>
          <w:rFonts w:ascii="Arial" w:eastAsia="Times New Roman" w:hAnsi="Arial" w:cs="Arial"/>
          <w:sz w:val="24"/>
          <w:szCs w:val="24"/>
          <w:lang w:eastAsia="pl-PL"/>
        </w:rPr>
        <w:t>ę można dostarczyć osobiście,</w:t>
      </w:r>
      <w:r w:rsidRPr="00027138">
        <w:rPr>
          <w:rFonts w:ascii="Arial" w:eastAsia="Times New Roman" w:hAnsi="Arial" w:cs="Arial"/>
          <w:sz w:val="24"/>
          <w:szCs w:val="24"/>
          <w:lang w:eastAsia="pl-PL"/>
        </w:rPr>
        <w:t xml:space="preserve"> drogą pocztową</w:t>
      </w:r>
      <w:r w:rsidR="00243682">
        <w:rPr>
          <w:rFonts w:ascii="Arial" w:eastAsia="Times New Roman" w:hAnsi="Arial" w:cs="Arial"/>
          <w:sz w:val="24"/>
          <w:szCs w:val="24"/>
          <w:lang w:eastAsia="pl-PL"/>
        </w:rPr>
        <w:t xml:space="preserve"> lub elektroniczną</w:t>
      </w:r>
      <w:r w:rsidRPr="0002713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824575" w14:textId="77777777" w:rsidR="00021AC0" w:rsidRPr="00027138" w:rsidRDefault="00021AC0" w:rsidP="0015206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5020" w14:textId="388ACAC4" w:rsidR="00021AC0" w:rsidRPr="00027138" w:rsidRDefault="00027138" w:rsidP="0015206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sz w:val="24"/>
          <w:szCs w:val="24"/>
          <w:lang w:eastAsia="pl-PL"/>
        </w:rPr>
        <w:t xml:space="preserve">Nasza </w:t>
      </w:r>
      <w:r w:rsidR="0040085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021AC0" w:rsidRPr="00027138">
        <w:rPr>
          <w:rFonts w:ascii="Arial" w:eastAsia="Times New Roman" w:hAnsi="Arial" w:cs="Arial"/>
          <w:sz w:val="24"/>
          <w:szCs w:val="24"/>
          <w:lang w:eastAsia="pl-PL"/>
        </w:rPr>
        <w:t>isja</w:t>
      </w:r>
      <w:r w:rsidRPr="00027138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="00021AC0" w:rsidRPr="0002713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AAE7A1D" w14:textId="1A20427D" w:rsidR="00021AC0" w:rsidRPr="00243682" w:rsidRDefault="00021AC0" w:rsidP="0015206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682">
        <w:rPr>
          <w:rFonts w:ascii="Arial" w:eastAsia="Times New Roman" w:hAnsi="Arial" w:cs="Arial"/>
          <w:sz w:val="24"/>
          <w:szCs w:val="24"/>
          <w:lang w:eastAsia="pl-PL"/>
        </w:rPr>
        <w:t xml:space="preserve">Osiągnięcie </w:t>
      </w:r>
      <w:r w:rsidR="00243682">
        <w:rPr>
          <w:rFonts w:ascii="Arial" w:eastAsia="Times New Roman" w:hAnsi="Arial" w:cs="Arial"/>
          <w:sz w:val="24"/>
          <w:szCs w:val="24"/>
          <w:lang w:eastAsia="pl-PL"/>
        </w:rPr>
        <w:t>przez każde dziecko</w:t>
      </w:r>
      <w:r w:rsidRPr="00243682">
        <w:rPr>
          <w:rFonts w:ascii="Arial" w:eastAsia="Times New Roman" w:hAnsi="Arial" w:cs="Arial"/>
          <w:sz w:val="24"/>
          <w:szCs w:val="24"/>
          <w:lang w:eastAsia="pl-PL"/>
        </w:rPr>
        <w:t xml:space="preserve"> maksymalnej samodzielności życiowej na miarę swoich możliwości</w:t>
      </w:r>
      <w:r w:rsidR="0024368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43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FB1730E" w14:textId="77777777" w:rsidR="00F91197" w:rsidRPr="00027138" w:rsidRDefault="00F91197" w:rsidP="00F9119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EBA17A" w14:textId="77777777" w:rsidR="00B55437" w:rsidRPr="00027138" w:rsidRDefault="00B55437" w:rsidP="00B5543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Główne cele naszej działalności to:</w:t>
      </w:r>
    </w:p>
    <w:p w14:paraId="6C9EAD2B" w14:textId="544579D1" w:rsidR="00B55437" w:rsidRPr="00027138" w:rsidRDefault="00B55437" w:rsidP="00B55437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osiągnięcie możliwie wszechstronnego rozwoju </w:t>
      </w:r>
      <w:r w:rsidR="002436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dzieci</w:t>
      </w: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 szczególnym uwzględnieniem zasad </w:t>
      </w:r>
      <w:r w:rsidR="00027138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nowoczesnej </w:t>
      </w:r>
      <w:r w:rsidR="00021AC0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pedagogiki</w:t>
      </w: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3ECE26F" w14:textId="3701FF71" w:rsidR="00B55437" w:rsidRPr="00027138" w:rsidRDefault="00B55437" w:rsidP="00B55437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osiągnięcie przez </w:t>
      </w:r>
      <w:r w:rsidR="002436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dzieci</w:t>
      </w: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 największej samodzielności życiowej oraz przygotowanie ich do udziału w życiu społecznym.</w:t>
      </w:r>
    </w:p>
    <w:p w14:paraId="5007107E" w14:textId="77777777" w:rsidR="00B55437" w:rsidRPr="00027138" w:rsidRDefault="00B55437" w:rsidP="00B5543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2BEDF8C" w14:textId="00A812B2" w:rsidR="00B55437" w:rsidRPr="00027138" w:rsidRDefault="00922411" w:rsidP="00B554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7138">
        <w:rPr>
          <w:rFonts w:ascii="Arial" w:hAnsi="Arial" w:cs="Arial"/>
          <w:sz w:val="24"/>
          <w:szCs w:val="24"/>
        </w:rPr>
        <w:t xml:space="preserve">Nasz </w:t>
      </w:r>
      <w:r w:rsidR="00243682">
        <w:rPr>
          <w:rFonts w:ascii="Arial" w:hAnsi="Arial" w:cs="Arial"/>
          <w:sz w:val="24"/>
          <w:szCs w:val="24"/>
        </w:rPr>
        <w:t>Żłobek</w:t>
      </w:r>
      <w:r w:rsidRPr="00027138">
        <w:rPr>
          <w:rFonts w:ascii="Arial" w:hAnsi="Arial" w:cs="Arial"/>
          <w:sz w:val="24"/>
          <w:szCs w:val="24"/>
        </w:rPr>
        <w:t xml:space="preserve"> zapewnia:</w:t>
      </w:r>
    </w:p>
    <w:p w14:paraId="1F92FAD8" w14:textId="293547C6" w:rsidR="00B55437" w:rsidRPr="00027138" w:rsidRDefault="00B55437" w:rsidP="00B55437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27138">
        <w:rPr>
          <w:rFonts w:ascii="Arial" w:hAnsi="Arial" w:cs="Arial"/>
          <w:color w:val="000000"/>
          <w:sz w:val="24"/>
          <w:szCs w:val="24"/>
        </w:rPr>
        <w:t>wysoko wykwalifikowan</w:t>
      </w:r>
      <w:r w:rsidR="00D46CAD" w:rsidRPr="00027138">
        <w:rPr>
          <w:rFonts w:ascii="Arial" w:hAnsi="Arial" w:cs="Arial"/>
          <w:color w:val="000000"/>
          <w:sz w:val="24"/>
          <w:szCs w:val="24"/>
        </w:rPr>
        <w:t>ą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i doświadczon</w:t>
      </w:r>
      <w:r w:rsidR="00D46CAD" w:rsidRPr="00027138">
        <w:rPr>
          <w:rFonts w:ascii="Arial" w:hAnsi="Arial" w:cs="Arial"/>
          <w:color w:val="000000"/>
          <w:sz w:val="24"/>
          <w:szCs w:val="24"/>
        </w:rPr>
        <w:t>ą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kadr</w:t>
      </w:r>
      <w:r w:rsidR="00D46CAD" w:rsidRPr="00027138">
        <w:rPr>
          <w:rFonts w:ascii="Arial" w:hAnsi="Arial" w:cs="Arial"/>
          <w:color w:val="000000"/>
          <w:sz w:val="24"/>
          <w:szCs w:val="24"/>
        </w:rPr>
        <w:t>ę</w:t>
      </w:r>
      <w:r w:rsidRPr="00027138">
        <w:rPr>
          <w:rFonts w:ascii="Arial" w:hAnsi="Arial" w:cs="Arial"/>
          <w:color w:val="000000"/>
          <w:sz w:val="24"/>
          <w:szCs w:val="24"/>
        </w:rPr>
        <w:t>, zapewniając</w:t>
      </w:r>
      <w:r w:rsidR="00D46CAD" w:rsidRPr="00027138">
        <w:rPr>
          <w:rFonts w:ascii="Arial" w:hAnsi="Arial" w:cs="Arial"/>
          <w:color w:val="000000"/>
          <w:sz w:val="24"/>
          <w:szCs w:val="24"/>
        </w:rPr>
        <w:t>ą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odpowiednie w</w:t>
      </w:r>
      <w:r w:rsidR="00243682">
        <w:rPr>
          <w:rFonts w:ascii="Arial" w:hAnsi="Arial" w:cs="Arial"/>
          <w:color w:val="000000"/>
          <w:sz w:val="24"/>
          <w:szCs w:val="24"/>
        </w:rPr>
        <w:t xml:space="preserve">arunki kształcenia, wychowania 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oraz opiekę dostosowaną do </w:t>
      </w:r>
      <w:r w:rsidR="00027138">
        <w:rPr>
          <w:rFonts w:ascii="Arial" w:hAnsi="Arial" w:cs="Arial"/>
          <w:color w:val="000000"/>
          <w:sz w:val="24"/>
          <w:szCs w:val="24"/>
        </w:rPr>
        <w:t xml:space="preserve">zróżnicowanych 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potrzeb </w:t>
      </w:r>
      <w:r w:rsidR="00243682">
        <w:rPr>
          <w:rFonts w:ascii="Arial" w:hAnsi="Arial" w:cs="Arial"/>
          <w:color w:val="000000"/>
          <w:sz w:val="24"/>
          <w:szCs w:val="24"/>
        </w:rPr>
        <w:t>dzieci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</w:t>
      </w:r>
      <w:r w:rsidR="00243682">
        <w:rPr>
          <w:rFonts w:ascii="Arial" w:hAnsi="Arial" w:cs="Arial"/>
          <w:color w:val="000000"/>
          <w:sz w:val="24"/>
          <w:szCs w:val="24"/>
        </w:rPr>
        <w:t>w wieku do lat 3</w:t>
      </w:r>
      <w:r w:rsidRPr="00027138">
        <w:rPr>
          <w:rFonts w:ascii="Arial" w:hAnsi="Arial" w:cs="Arial"/>
          <w:color w:val="000000"/>
          <w:sz w:val="24"/>
          <w:szCs w:val="24"/>
        </w:rPr>
        <w:t>,</w:t>
      </w:r>
    </w:p>
    <w:p w14:paraId="299403D5" w14:textId="77777777" w:rsidR="00D46CAD" w:rsidRPr="00027138" w:rsidRDefault="00D46CAD" w:rsidP="00D46CAD">
      <w:pPr>
        <w:pStyle w:val="Akapitzlist"/>
        <w:numPr>
          <w:ilvl w:val="0"/>
          <w:numId w:val="7"/>
        </w:numPr>
        <w:shd w:val="clear" w:color="auto" w:fill="FFFFFF"/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sz w:val="24"/>
          <w:szCs w:val="24"/>
          <w:lang w:eastAsia="pl-PL"/>
        </w:rPr>
        <w:t>serdeczną i przyjazną atmosferę,</w:t>
      </w:r>
    </w:p>
    <w:p w14:paraId="2E63D8C6" w14:textId="77777777" w:rsidR="00D46CAD" w:rsidRPr="00027138" w:rsidRDefault="00D46CAD" w:rsidP="00D46CA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sz w:val="24"/>
          <w:szCs w:val="24"/>
          <w:lang w:eastAsia="pl-PL"/>
        </w:rPr>
        <w:t>wysoką jakość edukacji, opieki i wychowania,</w:t>
      </w:r>
    </w:p>
    <w:p w14:paraId="64ADE30B" w14:textId="5154A1E4" w:rsidR="00B55437" w:rsidRPr="00027138" w:rsidRDefault="00B55437" w:rsidP="00D46CAD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27138">
        <w:rPr>
          <w:rFonts w:ascii="Arial" w:hAnsi="Arial" w:cs="Arial"/>
          <w:color w:val="000000"/>
          <w:sz w:val="24"/>
          <w:szCs w:val="24"/>
        </w:rPr>
        <w:t>mał</w:t>
      </w:r>
      <w:r w:rsidR="00930903">
        <w:rPr>
          <w:rFonts w:ascii="Arial" w:hAnsi="Arial" w:cs="Arial"/>
          <w:color w:val="000000"/>
          <w:sz w:val="24"/>
          <w:szCs w:val="24"/>
        </w:rPr>
        <w:t>ą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</w:t>
      </w:r>
      <w:r w:rsidR="00243682">
        <w:rPr>
          <w:rFonts w:ascii="Arial" w:hAnsi="Arial" w:cs="Arial"/>
          <w:color w:val="000000"/>
          <w:sz w:val="24"/>
          <w:szCs w:val="24"/>
        </w:rPr>
        <w:t>grup</w:t>
      </w:r>
      <w:r w:rsidR="00930903">
        <w:rPr>
          <w:rFonts w:ascii="Arial" w:hAnsi="Arial" w:cs="Arial"/>
          <w:color w:val="000000"/>
          <w:sz w:val="24"/>
          <w:szCs w:val="24"/>
        </w:rPr>
        <w:t>ę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–  do 1</w:t>
      </w:r>
      <w:r w:rsidR="00243682">
        <w:rPr>
          <w:rFonts w:ascii="Arial" w:hAnsi="Arial" w:cs="Arial"/>
          <w:color w:val="000000"/>
          <w:sz w:val="24"/>
          <w:szCs w:val="24"/>
        </w:rPr>
        <w:t>4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</w:t>
      </w:r>
      <w:r w:rsidR="00243682">
        <w:rPr>
          <w:rFonts w:ascii="Arial" w:hAnsi="Arial" w:cs="Arial"/>
          <w:color w:val="000000"/>
          <w:sz w:val="24"/>
          <w:szCs w:val="24"/>
        </w:rPr>
        <w:t>dzieci</w:t>
      </w:r>
      <w:r w:rsidRPr="00027138">
        <w:rPr>
          <w:rFonts w:ascii="Arial" w:hAnsi="Arial" w:cs="Arial"/>
          <w:color w:val="000000"/>
          <w:sz w:val="24"/>
          <w:szCs w:val="24"/>
        </w:rPr>
        <w:t>,</w:t>
      </w:r>
    </w:p>
    <w:p w14:paraId="09873A38" w14:textId="69B00DD9" w:rsidR="00922411" w:rsidRPr="00027138" w:rsidRDefault="00922411" w:rsidP="00B55437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27138">
        <w:rPr>
          <w:rFonts w:ascii="Arial" w:hAnsi="Arial" w:cs="Arial"/>
          <w:color w:val="000000"/>
          <w:sz w:val="24"/>
          <w:szCs w:val="24"/>
        </w:rPr>
        <w:t>znakomi</w:t>
      </w:r>
      <w:r w:rsidR="00243682">
        <w:rPr>
          <w:rFonts w:ascii="Arial" w:hAnsi="Arial" w:cs="Arial"/>
          <w:color w:val="000000"/>
          <w:sz w:val="24"/>
          <w:szCs w:val="24"/>
        </w:rPr>
        <w:t>te</w:t>
      </w:r>
      <w:r w:rsidRPr="00027138">
        <w:rPr>
          <w:rFonts w:ascii="Arial" w:hAnsi="Arial" w:cs="Arial"/>
          <w:color w:val="000000"/>
          <w:sz w:val="24"/>
          <w:szCs w:val="24"/>
        </w:rPr>
        <w:t xml:space="preserve"> wyposaż</w:t>
      </w:r>
      <w:r w:rsidR="00243682">
        <w:rPr>
          <w:rFonts w:ascii="Arial" w:hAnsi="Arial" w:cs="Arial"/>
          <w:color w:val="000000"/>
          <w:sz w:val="24"/>
          <w:szCs w:val="24"/>
        </w:rPr>
        <w:t>enie edukacyjne</w:t>
      </w:r>
      <w:r w:rsidRPr="00027138">
        <w:rPr>
          <w:rFonts w:ascii="Arial" w:hAnsi="Arial" w:cs="Arial"/>
          <w:color w:val="000000"/>
          <w:sz w:val="24"/>
          <w:szCs w:val="24"/>
        </w:rPr>
        <w:t>,</w:t>
      </w:r>
    </w:p>
    <w:p w14:paraId="41781060" w14:textId="50577DFE" w:rsidR="00922411" w:rsidRPr="00027138" w:rsidRDefault="00D46CAD" w:rsidP="00D46CAD">
      <w:pPr>
        <w:pStyle w:val="Akapitzlist"/>
        <w:numPr>
          <w:ilvl w:val="0"/>
          <w:numId w:val="7"/>
        </w:numPr>
        <w:shd w:val="clear" w:color="auto" w:fill="FFFFFF"/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22411" w:rsidRPr="00027138">
        <w:rPr>
          <w:rFonts w:ascii="Arial" w:eastAsia="Times New Roman" w:hAnsi="Arial" w:cs="Arial"/>
          <w:sz w:val="24"/>
          <w:szCs w:val="24"/>
          <w:lang w:eastAsia="pl-PL"/>
        </w:rPr>
        <w:t>tały dostęp rodziców do informacji o dziecku,</w:t>
      </w:r>
    </w:p>
    <w:p w14:paraId="60F22D1D" w14:textId="3478F57F" w:rsidR="0015206B" w:rsidRPr="00027138" w:rsidRDefault="0079450C" w:rsidP="000A5929">
      <w:pPr>
        <w:pStyle w:val="Akapitzlist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plac zabaw</w:t>
      </w:r>
      <w:r w:rsidR="0015206B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5BB9016" w14:textId="5B589665" w:rsidR="00F91197" w:rsidRPr="00027138" w:rsidRDefault="00F91197" w:rsidP="000A59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bezpieczeństwo wewnętrzne i zewnętrzne.</w:t>
      </w:r>
    </w:p>
    <w:p w14:paraId="05BBEE8F" w14:textId="26B45A7D" w:rsidR="00F91197" w:rsidRPr="00027138" w:rsidRDefault="00F91197" w:rsidP="000A5929">
      <w:pPr>
        <w:pStyle w:val="Akapitzlist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_GoBack"/>
      <w:bookmarkEnd w:id="1"/>
    </w:p>
    <w:bookmarkEnd w:id="0"/>
    <w:p w14:paraId="56C927EC" w14:textId="77777777" w:rsidR="00400854" w:rsidRPr="00027138" w:rsidRDefault="00400854" w:rsidP="00D46CA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400854" w:rsidRPr="000271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BEE0" w14:textId="77777777" w:rsidR="002B27C5" w:rsidRDefault="002B27C5" w:rsidP="00296F9F">
      <w:pPr>
        <w:spacing w:after="0" w:line="240" w:lineRule="auto"/>
      </w:pPr>
      <w:r>
        <w:separator/>
      </w:r>
    </w:p>
  </w:endnote>
  <w:endnote w:type="continuationSeparator" w:id="0">
    <w:p w14:paraId="7D50EEF5" w14:textId="77777777" w:rsidR="002B27C5" w:rsidRDefault="002B27C5" w:rsidP="002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25963"/>
      <w:docPartObj>
        <w:docPartGallery w:val="Page Numbers (Bottom of Page)"/>
        <w:docPartUnique/>
      </w:docPartObj>
    </w:sdtPr>
    <w:sdtEndPr/>
    <w:sdtContent>
      <w:p w14:paraId="6C716F27" w14:textId="0407A23C" w:rsidR="00972F23" w:rsidRDefault="00972F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29">
          <w:rPr>
            <w:noProof/>
          </w:rPr>
          <w:t>1</w:t>
        </w:r>
        <w:r>
          <w:fldChar w:fldCharType="end"/>
        </w:r>
      </w:p>
    </w:sdtContent>
  </w:sdt>
  <w:p w14:paraId="58036292" w14:textId="77777777" w:rsidR="00972F23" w:rsidRDefault="00972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F6343" w14:textId="77777777" w:rsidR="002B27C5" w:rsidRDefault="002B27C5" w:rsidP="00296F9F">
      <w:pPr>
        <w:spacing w:after="0" w:line="240" w:lineRule="auto"/>
      </w:pPr>
      <w:r>
        <w:separator/>
      </w:r>
    </w:p>
  </w:footnote>
  <w:footnote w:type="continuationSeparator" w:id="0">
    <w:p w14:paraId="09FC53ED" w14:textId="77777777" w:rsidR="002B27C5" w:rsidRDefault="002B27C5" w:rsidP="002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B5A"/>
    <w:multiLevelType w:val="multilevel"/>
    <w:tmpl w:val="5DC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FDD"/>
    <w:multiLevelType w:val="multilevel"/>
    <w:tmpl w:val="738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909DE"/>
    <w:multiLevelType w:val="multilevel"/>
    <w:tmpl w:val="8C503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0B96"/>
    <w:multiLevelType w:val="multilevel"/>
    <w:tmpl w:val="4A0AC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33787"/>
    <w:multiLevelType w:val="multilevel"/>
    <w:tmpl w:val="C6BA5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1F0E"/>
    <w:multiLevelType w:val="hybridMultilevel"/>
    <w:tmpl w:val="1E10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23A7"/>
    <w:multiLevelType w:val="multilevel"/>
    <w:tmpl w:val="F13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D3CE3"/>
    <w:multiLevelType w:val="multilevel"/>
    <w:tmpl w:val="46583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462D2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B0671"/>
    <w:multiLevelType w:val="multilevel"/>
    <w:tmpl w:val="A0E0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A06B1"/>
    <w:multiLevelType w:val="multilevel"/>
    <w:tmpl w:val="AED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71C57"/>
    <w:multiLevelType w:val="multilevel"/>
    <w:tmpl w:val="B078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E0AC5"/>
    <w:multiLevelType w:val="multilevel"/>
    <w:tmpl w:val="B71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D4418"/>
    <w:multiLevelType w:val="hybridMultilevel"/>
    <w:tmpl w:val="39A0F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D7F4D"/>
    <w:multiLevelType w:val="multilevel"/>
    <w:tmpl w:val="DCA65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467F5"/>
    <w:multiLevelType w:val="hybridMultilevel"/>
    <w:tmpl w:val="36EA3012"/>
    <w:lvl w:ilvl="0" w:tplc="65921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92FDF"/>
    <w:multiLevelType w:val="multilevel"/>
    <w:tmpl w:val="90B6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04CCE"/>
    <w:multiLevelType w:val="multilevel"/>
    <w:tmpl w:val="85F4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722A3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94066"/>
    <w:multiLevelType w:val="multilevel"/>
    <w:tmpl w:val="737CC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23AC1"/>
    <w:multiLevelType w:val="hybridMultilevel"/>
    <w:tmpl w:val="05D06FA6"/>
    <w:lvl w:ilvl="0" w:tplc="947E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55100"/>
    <w:multiLevelType w:val="multilevel"/>
    <w:tmpl w:val="50761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722A1"/>
    <w:multiLevelType w:val="multilevel"/>
    <w:tmpl w:val="801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A5640"/>
    <w:multiLevelType w:val="multilevel"/>
    <w:tmpl w:val="304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C73BB"/>
    <w:multiLevelType w:val="multilevel"/>
    <w:tmpl w:val="5F8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EA6CBB"/>
    <w:multiLevelType w:val="multilevel"/>
    <w:tmpl w:val="0AEE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AA1E3A"/>
    <w:multiLevelType w:val="multilevel"/>
    <w:tmpl w:val="93AA8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A34ABE"/>
    <w:multiLevelType w:val="multilevel"/>
    <w:tmpl w:val="61E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A68A1"/>
    <w:multiLevelType w:val="multilevel"/>
    <w:tmpl w:val="4F248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E3966"/>
    <w:multiLevelType w:val="multilevel"/>
    <w:tmpl w:val="79C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C91805"/>
    <w:multiLevelType w:val="multilevel"/>
    <w:tmpl w:val="3ADC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E07EBB"/>
    <w:multiLevelType w:val="multilevel"/>
    <w:tmpl w:val="1A70B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667EC3"/>
    <w:multiLevelType w:val="multilevel"/>
    <w:tmpl w:val="A18A9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A1A6C"/>
    <w:multiLevelType w:val="multilevel"/>
    <w:tmpl w:val="D22A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779EF"/>
    <w:multiLevelType w:val="multilevel"/>
    <w:tmpl w:val="36DAC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EF6489"/>
    <w:multiLevelType w:val="multilevel"/>
    <w:tmpl w:val="609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22BBC"/>
    <w:multiLevelType w:val="multilevel"/>
    <w:tmpl w:val="2E2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77EFE"/>
    <w:multiLevelType w:val="multilevel"/>
    <w:tmpl w:val="481E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E4BF8"/>
    <w:multiLevelType w:val="multilevel"/>
    <w:tmpl w:val="7918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19"/>
  </w:num>
  <w:num w:numId="5">
    <w:abstractNumId w:val="3"/>
  </w:num>
  <w:num w:numId="6">
    <w:abstractNumId w:val="38"/>
  </w:num>
  <w:num w:numId="7">
    <w:abstractNumId w:val="11"/>
  </w:num>
  <w:num w:numId="8">
    <w:abstractNumId w:val="34"/>
  </w:num>
  <w:num w:numId="9">
    <w:abstractNumId w:val="27"/>
  </w:num>
  <w:num w:numId="10">
    <w:abstractNumId w:val="22"/>
  </w:num>
  <w:num w:numId="11">
    <w:abstractNumId w:val="15"/>
  </w:num>
  <w:num w:numId="12">
    <w:abstractNumId w:val="39"/>
  </w:num>
  <w:num w:numId="13">
    <w:abstractNumId w:val="25"/>
  </w:num>
  <w:num w:numId="14">
    <w:abstractNumId w:val="21"/>
  </w:num>
  <w:num w:numId="15">
    <w:abstractNumId w:val="37"/>
  </w:num>
  <w:num w:numId="16">
    <w:abstractNumId w:val="10"/>
  </w:num>
  <w:num w:numId="17">
    <w:abstractNumId w:val="6"/>
  </w:num>
  <w:num w:numId="18">
    <w:abstractNumId w:val="31"/>
  </w:num>
  <w:num w:numId="19">
    <w:abstractNumId w:val="18"/>
  </w:num>
  <w:num w:numId="20">
    <w:abstractNumId w:val="13"/>
  </w:num>
  <w:num w:numId="21">
    <w:abstractNumId w:val="24"/>
  </w:num>
  <w:num w:numId="22">
    <w:abstractNumId w:val="7"/>
  </w:num>
  <w:num w:numId="23">
    <w:abstractNumId w:val="16"/>
  </w:num>
  <w:num w:numId="24">
    <w:abstractNumId w:val="4"/>
  </w:num>
  <w:num w:numId="25">
    <w:abstractNumId w:val="8"/>
  </w:num>
  <w:num w:numId="26">
    <w:abstractNumId w:val="35"/>
  </w:num>
  <w:num w:numId="27">
    <w:abstractNumId w:val="0"/>
  </w:num>
  <w:num w:numId="28">
    <w:abstractNumId w:val="32"/>
  </w:num>
  <w:num w:numId="29">
    <w:abstractNumId w:val="17"/>
  </w:num>
  <w:num w:numId="30">
    <w:abstractNumId w:val="29"/>
  </w:num>
  <w:num w:numId="31">
    <w:abstractNumId w:val="9"/>
  </w:num>
  <w:num w:numId="32">
    <w:abstractNumId w:val="14"/>
  </w:num>
  <w:num w:numId="33">
    <w:abstractNumId w:val="30"/>
  </w:num>
  <w:num w:numId="34">
    <w:abstractNumId w:val="28"/>
  </w:num>
  <w:num w:numId="35">
    <w:abstractNumId w:val="33"/>
  </w:num>
  <w:num w:numId="36">
    <w:abstractNumId w:val="12"/>
  </w:num>
  <w:num w:numId="37">
    <w:abstractNumId w:val="36"/>
  </w:num>
  <w:num w:numId="38">
    <w:abstractNumId w:val="23"/>
  </w:num>
  <w:num w:numId="39">
    <w:abstractNumId w:val="2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A3"/>
    <w:rsid w:val="000127FB"/>
    <w:rsid w:val="00021AC0"/>
    <w:rsid w:val="00027138"/>
    <w:rsid w:val="00027E33"/>
    <w:rsid w:val="000A5929"/>
    <w:rsid w:val="0015206B"/>
    <w:rsid w:val="001620AC"/>
    <w:rsid w:val="0017541A"/>
    <w:rsid w:val="00240D3E"/>
    <w:rsid w:val="00243682"/>
    <w:rsid w:val="00296F9F"/>
    <w:rsid w:val="002B27C5"/>
    <w:rsid w:val="00314D9A"/>
    <w:rsid w:val="00330C7D"/>
    <w:rsid w:val="00400854"/>
    <w:rsid w:val="0041396C"/>
    <w:rsid w:val="004234EF"/>
    <w:rsid w:val="00436CEC"/>
    <w:rsid w:val="004E0891"/>
    <w:rsid w:val="00512286"/>
    <w:rsid w:val="00630968"/>
    <w:rsid w:val="00646804"/>
    <w:rsid w:val="007403B4"/>
    <w:rsid w:val="0078744C"/>
    <w:rsid w:val="0079450C"/>
    <w:rsid w:val="007D7425"/>
    <w:rsid w:val="00886DF9"/>
    <w:rsid w:val="00922411"/>
    <w:rsid w:val="00930903"/>
    <w:rsid w:val="00972F23"/>
    <w:rsid w:val="009F635E"/>
    <w:rsid w:val="00B55437"/>
    <w:rsid w:val="00C401A3"/>
    <w:rsid w:val="00C52ECB"/>
    <w:rsid w:val="00C84698"/>
    <w:rsid w:val="00D345EC"/>
    <w:rsid w:val="00D46CAD"/>
    <w:rsid w:val="00D87BDC"/>
    <w:rsid w:val="00EC0397"/>
    <w:rsid w:val="00F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35B0B"/>
  <w15:chartTrackingRefBased/>
  <w15:docId w15:val="{309957EC-9FB2-43C2-8276-8190830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437"/>
  </w:style>
  <w:style w:type="paragraph" w:styleId="Nagwek1">
    <w:name w:val="heading 1"/>
    <w:basedOn w:val="Normalny"/>
    <w:next w:val="Normalny"/>
    <w:link w:val="Nagwek1Znak"/>
    <w:uiPriority w:val="9"/>
    <w:qFormat/>
    <w:rsid w:val="00886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88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F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886D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6D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D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8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D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88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agespeed1506648648">
    <w:name w:val="page_speed_1506648648"/>
    <w:basedOn w:val="Domylnaczcionkaakapitu"/>
    <w:rsid w:val="00886DF9"/>
  </w:style>
  <w:style w:type="paragraph" w:styleId="Akapitzlist">
    <w:name w:val="List Paragraph"/>
    <w:basedOn w:val="Normalny"/>
    <w:uiPriority w:val="34"/>
    <w:qFormat/>
    <w:rsid w:val="00B55437"/>
    <w:pPr>
      <w:ind w:left="720"/>
      <w:contextualSpacing/>
    </w:pPr>
  </w:style>
  <w:style w:type="character" w:customStyle="1" w:styleId="bold">
    <w:name w:val="bold"/>
    <w:basedOn w:val="Domylnaczcionkaakapitu"/>
    <w:rsid w:val="00B55437"/>
  </w:style>
  <w:style w:type="character" w:styleId="Pogrubienie">
    <w:name w:val="Strong"/>
    <w:basedOn w:val="Domylnaczcionkaakapitu"/>
    <w:uiPriority w:val="22"/>
    <w:qFormat/>
    <w:rsid w:val="00B55437"/>
    <w:rPr>
      <w:b/>
      <w:bCs/>
    </w:rPr>
  </w:style>
  <w:style w:type="character" w:customStyle="1" w:styleId="pagespeed883996032">
    <w:name w:val="page_speed_883996032"/>
    <w:basedOn w:val="Domylnaczcionkaakapitu"/>
    <w:rsid w:val="00B55437"/>
  </w:style>
  <w:style w:type="character" w:customStyle="1" w:styleId="pagespeed1842058040">
    <w:name w:val="page_speed_1842058040"/>
    <w:basedOn w:val="Domylnaczcionkaakapitu"/>
    <w:rsid w:val="00027E33"/>
  </w:style>
  <w:style w:type="character" w:customStyle="1" w:styleId="pagespeed1263601910">
    <w:name w:val="page_speed_1263601910"/>
    <w:basedOn w:val="Domylnaczcionkaakapitu"/>
    <w:rsid w:val="00027E33"/>
  </w:style>
  <w:style w:type="character" w:customStyle="1" w:styleId="pagespeed1811087245">
    <w:name w:val="page_speed_1811087245"/>
    <w:basedOn w:val="Domylnaczcionkaakapitu"/>
    <w:rsid w:val="00027E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F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96F9F"/>
    <w:rPr>
      <w:color w:val="0000FF"/>
      <w:u w:val="single"/>
    </w:rPr>
  </w:style>
  <w:style w:type="character" w:customStyle="1" w:styleId="pagespeed1262749946">
    <w:name w:val="page_speed_1262749946"/>
    <w:basedOn w:val="Domylnaczcionkaakapitu"/>
    <w:rsid w:val="00296F9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38"/>
  </w:style>
  <w:style w:type="paragraph" w:styleId="Stopka">
    <w:name w:val="footer"/>
    <w:basedOn w:val="Normalny"/>
    <w:link w:val="Stopka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3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student</cp:lastModifiedBy>
  <cp:revision>9</cp:revision>
  <dcterms:created xsi:type="dcterms:W3CDTF">2024-10-21T11:08:00Z</dcterms:created>
  <dcterms:modified xsi:type="dcterms:W3CDTF">2026-01-27T11:00:00Z</dcterms:modified>
</cp:coreProperties>
</file>